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CDD60" w14:textId="77777777" w:rsidR="008B73D6" w:rsidRDefault="003834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青森県共同募金会　中谷　行</w:t>
      </w:r>
    </w:p>
    <w:p w14:paraId="2F355DC7" w14:textId="77777777" w:rsidR="008B73D6" w:rsidRDefault="003834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Yu Gothic UI Semibold" w:eastAsia="Yu Gothic UI Semibold" w:hAnsi="Yu Gothic UI Semibold" w:cs="Yu Gothic UI Semibold"/>
          <w:color w:val="000000"/>
          <w:sz w:val="52"/>
          <w:szCs w:val="52"/>
          <w:u w:val="single"/>
        </w:rPr>
      </w:pPr>
      <w:r>
        <w:rPr>
          <w:rFonts w:ascii="Yu Gothic UI Semibold" w:eastAsia="Yu Gothic UI Semibold" w:hAnsi="Yu Gothic UI Semibold" w:cs="Yu Gothic UI Semibold"/>
          <w:color w:val="000000"/>
          <w:sz w:val="52"/>
          <w:szCs w:val="52"/>
          <w:u w:val="single"/>
        </w:rPr>
        <w:t>FAX　017-722-2160</w:t>
      </w:r>
    </w:p>
    <w:p w14:paraId="2D5B7416" w14:textId="77777777" w:rsidR="008B73D6" w:rsidRDefault="008B73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IZ UDゴシック" w:eastAsia="BIZ UDゴシック" w:hAnsi="BIZ UDゴシック" w:cs="BIZ UDゴシック"/>
          <w:color w:val="000000"/>
          <w:sz w:val="24"/>
          <w:szCs w:val="24"/>
        </w:rPr>
      </w:pPr>
    </w:p>
    <w:p w14:paraId="28812CD6" w14:textId="77777777" w:rsidR="008B73D6" w:rsidRDefault="003834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IZ UDゴシック" w:eastAsia="BIZ UDゴシック" w:hAnsi="BIZ UDゴシック" w:cs="BIZ UDゴシック"/>
          <w:color w:val="000000"/>
          <w:sz w:val="24"/>
          <w:szCs w:val="24"/>
        </w:rPr>
      </w:pPr>
      <w:r>
        <w:rPr>
          <w:rFonts w:ascii="BIZ UDゴシック" w:eastAsia="BIZ UDゴシック" w:hAnsi="BIZ UDゴシック" w:cs="BIZ UDゴシック"/>
          <w:color w:val="000000"/>
          <w:sz w:val="24"/>
          <w:szCs w:val="24"/>
        </w:rPr>
        <w:t>令和　　　年　　月　　日</w:t>
      </w:r>
    </w:p>
    <w:p w14:paraId="7EA1D419" w14:textId="77777777" w:rsidR="008B73D6" w:rsidRDefault="003834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BIZ UDゴシック" w:eastAsia="BIZ UDゴシック" w:hAnsi="BIZ UDゴシック" w:cs="BIZ UDゴシック"/>
          <w:color w:val="000000"/>
          <w:sz w:val="24"/>
          <w:szCs w:val="24"/>
        </w:rPr>
      </w:pPr>
      <w:r>
        <w:rPr>
          <w:rFonts w:ascii="BIZ UDゴシック" w:eastAsia="BIZ UDゴシック" w:hAnsi="BIZ UDゴシック" w:cs="BIZ UDゴシック"/>
          <w:color w:val="000000"/>
          <w:sz w:val="24"/>
          <w:szCs w:val="24"/>
        </w:rPr>
        <w:t>青森県共同募金会事務局長　様</w:t>
      </w:r>
    </w:p>
    <w:p w14:paraId="2152B26D" w14:textId="77777777" w:rsidR="008B73D6" w:rsidRDefault="008B73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IZ UDゴシック" w:eastAsia="BIZ UDゴシック" w:hAnsi="BIZ UDゴシック" w:cs="BIZ UDゴシック"/>
          <w:color w:val="000000"/>
          <w:sz w:val="24"/>
          <w:szCs w:val="24"/>
        </w:rPr>
      </w:pPr>
    </w:p>
    <w:p w14:paraId="2FAFD0EA" w14:textId="77777777" w:rsidR="000B557C" w:rsidRDefault="000B5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Z UDゴシック" w:eastAsia="BIZ UDゴシック" w:hAnsi="BIZ UDゴシック" w:cs="BIZ UDゴシック"/>
          <w:color w:val="000000"/>
          <w:sz w:val="28"/>
          <w:szCs w:val="28"/>
        </w:rPr>
      </w:pPr>
    </w:p>
    <w:p w14:paraId="57DE7A3B" w14:textId="713D324C" w:rsidR="00D96FE1" w:rsidRDefault="003834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Z UDゴシック" w:eastAsia="BIZ UDゴシック" w:hAnsi="BIZ UDゴシック" w:cs="BIZ UDゴシック"/>
          <w:color w:val="000000"/>
          <w:sz w:val="28"/>
          <w:szCs w:val="28"/>
        </w:rPr>
      </w:pPr>
      <w:r>
        <w:rPr>
          <w:rFonts w:ascii="BIZ UDゴシック" w:eastAsia="BIZ UDゴシック" w:hAnsi="BIZ UDゴシック" w:cs="BIZ UDゴシック"/>
          <w:color w:val="000000"/>
          <w:sz w:val="28"/>
          <w:szCs w:val="28"/>
        </w:rPr>
        <w:t>青森ワッツホームゲーム</w:t>
      </w:r>
      <w:r w:rsidR="00D96FE1">
        <w:rPr>
          <w:rFonts w:ascii="BIZ UDゴシック" w:eastAsia="BIZ UDゴシック" w:hAnsi="BIZ UDゴシック" w:cs="BIZ UDゴシック" w:hint="eastAsia"/>
          <w:color w:val="000000"/>
          <w:sz w:val="28"/>
          <w:szCs w:val="28"/>
        </w:rPr>
        <w:t>202</w:t>
      </w:r>
      <w:r w:rsidR="00DE1D00">
        <w:rPr>
          <w:rFonts w:ascii="BIZ UDゴシック" w:eastAsia="BIZ UDゴシック" w:hAnsi="BIZ UDゴシック" w:cs="BIZ UDゴシック" w:hint="eastAsia"/>
          <w:color w:val="000000"/>
          <w:sz w:val="28"/>
          <w:szCs w:val="28"/>
        </w:rPr>
        <w:t>4</w:t>
      </w:r>
    </w:p>
    <w:p w14:paraId="7E0A2D6E" w14:textId="7BFDEF9E" w:rsidR="008B73D6" w:rsidRDefault="003834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Z UDゴシック" w:eastAsia="BIZ UDゴシック" w:hAnsi="BIZ UDゴシック" w:cs="BIZ UDゴシック"/>
          <w:color w:val="000000"/>
          <w:sz w:val="28"/>
          <w:szCs w:val="28"/>
        </w:rPr>
      </w:pPr>
      <w:r>
        <w:rPr>
          <w:rFonts w:ascii="BIZ UDゴシック" w:eastAsia="BIZ UDゴシック" w:hAnsi="BIZ UDゴシック" w:cs="BIZ UDゴシック"/>
          <w:color w:val="000000"/>
          <w:sz w:val="28"/>
          <w:szCs w:val="28"/>
        </w:rPr>
        <w:t>メセナシート申込書</w:t>
      </w:r>
    </w:p>
    <w:p w14:paraId="1233C5E0" w14:textId="77777777" w:rsidR="00FB243A" w:rsidRPr="000B557C" w:rsidRDefault="00FB24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IZ UDゴシック" w:eastAsia="BIZ UDゴシック" w:hAnsi="BIZ UDゴシック" w:cs="BIZ UDゴシック"/>
          <w:color w:val="000000"/>
          <w:sz w:val="22"/>
          <w:szCs w:val="22"/>
        </w:rPr>
      </w:pPr>
    </w:p>
    <w:tbl>
      <w:tblPr>
        <w:tblStyle w:val="af8"/>
        <w:tblW w:w="946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992"/>
        <w:gridCol w:w="1843"/>
        <w:gridCol w:w="3763"/>
      </w:tblGrid>
      <w:tr w:rsidR="00EC12FD" w14:paraId="07306808" w14:textId="77777777" w:rsidTr="00D96FE1">
        <w:trPr>
          <w:trHeight w:val="928"/>
        </w:trPr>
        <w:tc>
          <w:tcPr>
            <w:tcW w:w="2864" w:type="dxa"/>
            <w:vAlign w:val="center"/>
          </w:tcPr>
          <w:p w14:paraId="6068F05C" w14:textId="6005D653" w:rsidR="00EC12FD" w:rsidRDefault="00EC12FD" w:rsidP="00B2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  <w:r w:rsidRPr="000B557C">
              <w:rPr>
                <w:rFonts w:ascii="BIZ UDゴシック" w:eastAsia="BIZ UDゴシック" w:hAnsi="BIZ UDゴシック" w:cs="BIZ UDゴシック"/>
                <w:color w:val="000000"/>
                <w:sz w:val="24"/>
                <w:szCs w:val="24"/>
              </w:rPr>
              <w:t>事業所・団体名</w:t>
            </w:r>
          </w:p>
        </w:tc>
        <w:tc>
          <w:tcPr>
            <w:tcW w:w="6598" w:type="dxa"/>
            <w:gridSpan w:val="3"/>
            <w:vAlign w:val="center"/>
          </w:tcPr>
          <w:p w14:paraId="286A0AE3" w14:textId="43D2D752" w:rsidR="00EC12FD" w:rsidRDefault="00EC12FD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</w:tr>
      <w:tr w:rsidR="00EC12FD" w14:paraId="458E092C" w14:textId="77777777" w:rsidTr="00D96FE1">
        <w:trPr>
          <w:trHeight w:val="928"/>
        </w:trPr>
        <w:tc>
          <w:tcPr>
            <w:tcW w:w="2864" w:type="dxa"/>
            <w:vAlign w:val="center"/>
          </w:tcPr>
          <w:p w14:paraId="37B276A9" w14:textId="77777777" w:rsidR="00EC12FD" w:rsidRDefault="00EC12FD" w:rsidP="00B2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  <w:r w:rsidRPr="000B557C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所在地</w:t>
            </w:r>
          </w:p>
          <w:p w14:paraId="069127D5" w14:textId="0488B99F" w:rsidR="00B20C96" w:rsidRPr="000B557C" w:rsidRDefault="00B20C96" w:rsidP="00B2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  <w:r w:rsidRPr="00B20C96">
              <w:rPr>
                <w:rFonts w:ascii="BIZ UDゴシック" w:eastAsia="BIZ UDゴシック" w:hAnsi="BIZ UDゴシック" w:cs="BIZ UDゴシック" w:hint="eastAsia"/>
                <w:sz w:val="20"/>
              </w:rPr>
              <w:t>※チケット送付先</w:t>
            </w:r>
          </w:p>
        </w:tc>
        <w:tc>
          <w:tcPr>
            <w:tcW w:w="6598" w:type="dxa"/>
            <w:gridSpan w:val="3"/>
          </w:tcPr>
          <w:p w14:paraId="01E4E767" w14:textId="60E920BF" w:rsidR="00EC12FD" w:rsidRDefault="00D96FE1" w:rsidP="00D96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color w:val="000000"/>
                <w:sz w:val="22"/>
                <w:szCs w:val="22"/>
              </w:rPr>
              <w:t>〒</w:t>
            </w:r>
          </w:p>
        </w:tc>
      </w:tr>
      <w:tr w:rsidR="00EC12FD" w14:paraId="7DFD0597" w14:textId="77777777" w:rsidTr="005B1842">
        <w:trPr>
          <w:trHeight w:val="589"/>
        </w:trPr>
        <w:tc>
          <w:tcPr>
            <w:tcW w:w="2864" w:type="dxa"/>
            <w:vAlign w:val="center"/>
          </w:tcPr>
          <w:p w14:paraId="6289B25E" w14:textId="66087502" w:rsidR="00EC12FD" w:rsidRPr="000B557C" w:rsidRDefault="00DF68EC" w:rsidP="00B2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  <w:r w:rsidRPr="000B557C">
              <w:rPr>
                <w:rFonts w:ascii="BIZ UDゴシック" w:eastAsia="BIZ UDゴシック" w:hAnsi="BIZ UDゴシック" w:cs="BIZ UD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598" w:type="dxa"/>
            <w:gridSpan w:val="3"/>
            <w:vAlign w:val="center"/>
          </w:tcPr>
          <w:p w14:paraId="4B43AAD2" w14:textId="77777777" w:rsidR="00EC12FD" w:rsidRDefault="00EC12FD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</w:tr>
      <w:tr w:rsidR="00EC12FD" w14:paraId="78657E36" w14:textId="77777777" w:rsidTr="00D96FE1">
        <w:trPr>
          <w:trHeight w:val="928"/>
        </w:trPr>
        <w:tc>
          <w:tcPr>
            <w:tcW w:w="2864" w:type="dxa"/>
            <w:vAlign w:val="center"/>
          </w:tcPr>
          <w:p w14:paraId="3C4D982D" w14:textId="6EF5C80C" w:rsidR="00DF68EC" w:rsidRPr="000B557C" w:rsidRDefault="00DF68EC" w:rsidP="00DF6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  <w:r w:rsidRPr="000B557C">
              <w:rPr>
                <w:rFonts w:ascii="BIZ UDゴシック" w:eastAsia="BIZ UDゴシック" w:hAnsi="BIZ UDゴシック" w:cs="BIZ UDゴシック"/>
                <w:color w:val="000000"/>
                <w:sz w:val="24"/>
                <w:szCs w:val="24"/>
              </w:rPr>
              <w:t>担当者名</w:t>
            </w:r>
          </w:p>
        </w:tc>
        <w:tc>
          <w:tcPr>
            <w:tcW w:w="6598" w:type="dxa"/>
            <w:gridSpan w:val="3"/>
            <w:vAlign w:val="center"/>
          </w:tcPr>
          <w:p w14:paraId="631D5C29" w14:textId="77777777" w:rsidR="00EC12FD" w:rsidRDefault="00EC12FD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</w:tr>
      <w:tr w:rsidR="00DF68EC" w14:paraId="0FDBF8DD" w14:textId="77777777" w:rsidTr="00D96FE1">
        <w:trPr>
          <w:trHeight w:val="928"/>
        </w:trPr>
        <w:tc>
          <w:tcPr>
            <w:tcW w:w="2864" w:type="dxa"/>
            <w:vAlign w:val="center"/>
          </w:tcPr>
          <w:p w14:paraId="07AD9DE6" w14:textId="77777777" w:rsidR="005B1842" w:rsidRPr="005B1842" w:rsidRDefault="00DF68EC" w:rsidP="00B2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BIZ UDゴシック" w:eastAsia="BIZ UDゴシック" w:hAnsi="BIZ UDゴシック" w:cs="BIZ UDゴシック"/>
                <w:color w:val="000000"/>
                <w:sz w:val="24"/>
                <w:szCs w:val="24"/>
              </w:rPr>
            </w:pPr>
            <w:r w:rsidRPr="005B1842">
              <w:rPr>
                <w:rFonts w:ascii="BIZ UDゴシック" w:eastAsia="BIZ UDゴシック" w:hAnsi="BIZ UDゴシック" w:cs="BIZ UDゴシック" w:hint="eastAsia"/>
                <w:color w:val="000000"/>
                <w:sz w:val="24"/>
                <w:szCs w:val="24"/>
              </w:rPr>
              <w:t>当日ご連絡が取れる</w:t>
            </w:r>
          </w:p>
          <w:p w14:paraId="3F6D59A9" w14:textId="6C07F0CB" w:rsidR="00DF68EC" w:rsidRPr="000B557C" w:rsidRDefault="00DF68EC" w:rsidP="00B2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BIZ UDゴシック" w:eastAsia="BIZ UDゴシック" w:hAnsi="BIZ UDゴシック" w:cs="BIZ UDゴシック"/>
                <w:color w:val="000000"/>
                <w:sz w:val="24"/>
                <w:szCs w:val="24"/>
              </w:rPr>
            </w:pPr>
            <w:r w:rsidRPr="005B1842">
              <w:rPr>
                <w:rFonts w:ascii="BIZ UDゴシック" w:eastAsia="BIZ UDゴシック" w:hAnsi="BIZ UDゴシック" w:cs="BIZ UDゴシック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598" w:type="dxa"/>
            <w:gridSpan w:val="3"/>
            <w:vAlign w:val="center"/>
          </w:tcPr>
          <w:p w14:paraId="61157951" w14:textId="77777777" w:rsidR="00DF68EC" w:rsidRDefault="00DF68EC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</w:tr>
      <w:tr w:rsidR="004B6BBB" w14:paraId="4A48A742" w14:textId="77777777" w:rsidTr="00D96FE1">
        <w:trPr>
          <w:trHeight w:val="928"/>
        </w:trPr>
        <w:tc>
          <w:tcPr>
            <w:tcW w:w="2864" w:type="dxa"/>
            <w:vAlign w:val="center"/>
          </w:tcPr>
          <w:p w14:paraId="70A780ED" w14:textId="053262BF" w:rsidR="004B6BBB" w:rsidRPr="005B1842" w:rsidRDefault="004B6BBB" w:rsidP="00B2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BIZ UDゴシック" w:eastAsia="BIZ UDゴシック" w:hAnsi="BIZ UDゴシック" w:cs="BIZ UDゴシック"/>
                <w:color w:val="00000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BIZ UDゴシック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598" w:type="dxa"/>
            <w:gridSpan w:val="3"/>
            <w:vAlign w:val="center"/>
          </w:tcPr>
          <w:p w14:paraId="6509F6A9" w14:textId="77777777" w:rsidR="004B6BBB" w:rsidRDefault="004B6BBB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</w:tr>
      <w:tr w:rsidR="00EC12FD" w14:paraId="0FFA43A2" w14:textId="77777777" w:rsidTr="004B6BBB">
        <w:trPr>
          <w:trHeight w:val="567"/>
        </w:trPr>
        <w:tc>
          <w:tcPr>
            <w:tcW w:w="9462" w:type="dxa"/>
            <w:gridSpan w:val="4"/>
            <w:vAlign w:val="center"/>
          </w:tcPr>
          <w:p w14:paraId="0F036304" w14:textId="033CFEA6" w:rsidR="00EC12FD" w:rsidRDefault="00EC12FD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  <w:t>次のとおりメセナシートを申し込みます。</w:t>
            </w:r>
          </w:p>
        </w:tc>
      </w:tr>
      <w:tr w:rsidR="00EC12FD" w14:paraId="05E646D0" w14:textId="77777777" w:rsidTr="00B20C96">
        <w:trPr>
          <w:trHeight w:val="616"/>
        </w:trPr>
        <w:tc>
          <w:tcPr>
            <w:tcW w:w="3856" w:type="dxa"/>
            <w:gridSpan w:val="2"/>
            <w:vAlign w:val="center"/>
          </w:tcPr>
          <w:p w14:paraId="189C81C9" w14:textId="088400EA" w:rsidR="00EC12FD" w:rsidRDefault="00B20C96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  <w:t>希望</w:t>
            </w:r>
            <w:r w:rsidR="00EC12FD"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  <w:t>観戦日</w:t>
            </w:r>
          </w:p>
        </w:tc>
        <w:tc>
          <w:tcPr>
            <w:tcW w:w="1843" w:type="dxa"/>
            <w:vAlign w:val="center"/>
          </w:tcPr>
          <w:p w14:paraId="472BAF58" w14:textId="52508632" w:rsidR="00EC12FD" w:rsidRDefault="00EC12FD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  <w:t>必要枚数</w:t>
            </w:r>
          </w:p>
        </w:tc>
        <w:tc>
          <w:tcPr>
            <w:tcW w:w="3763" w:type="dxa"/>
            <w:vAlign w:val="center"/>
          </w:tcPr>
          <w:p w14:paraId="71F2AD11" w14:textId="7639173C" w:rsidR="00EC12FD" w:rsidRDefault="00EC12FD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  <w:t>連絡事項</w:t>
            </w:r>
          </w:p>
        </w:tc>
      </w:tr>
      <w:tr w:rsidR="00EC12FD" w14:paraId="1FBBDCD3" w14:textId="77777777" w:rsidTr="00DE1D00">
        <w:trPr>
          <w:trHeight w:val="693"/>
        </w:trPr>
        <w:tc>
          <w:tcPr>
            <w:tcW w:w="3856" w:type="dxa"/>
            <w:gridSpan w:val="2"/>
            <w:vAlign w:val="center"/>
          </w:tcPr>
          <w:p w14:paraId="6713ABE8" w14:textId="77777777" w:rsidR="00EC12FD" w:rsidRDefault="00EC12FD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8B6DB8A" w14:textId="77777777" w:rsidR="00EC12FD" w:rsidRDefault="00EC12FD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  <w:tc>
          <w:tcPr>
            <w:tcW w:w="3763" w:type="dxa"/>
          </w:tcPr>
          <w:p w14:paraId="1A112B6E" w14:textId="6C83D87A" w:rsidR="00EC12FD" w:rsidRDefault="00DE1D00" w:rsidP="00DE1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  <w:r w:rsidRPr="00DE1D00">
              <w:rPr>
                <w:rFonts w:ascii="BIZ UDゴシック" w:eastAsia="BIZ UDゴシック" w:hAnsi="BIZ UDゴシック" w:cs="BIZ UDゴシック" w:hint="eastAsia"/>
                <w:color w:val="A6A6A6" w:themeColor="background1" w:themeShade="A6"/>
                <w:sz w:val="22"/>
                <w:szCs w:val="22"/>
              </w:rPr>
              <w:t>例）車いす等</w:t>
            </w:r>
          </w:p>
        </w:tc>
      </w:tr>
      <w:tr w:rsidR="00EC12FD" w14:paraId="17586EFC" w14:textId="77777777" w:rsidTr="00B20C96">
        <w:trPr>
          <w:trHeight w:val="693"/>
        </w:trPr>
        <w:tc>
          <w:tcPr>
            <w:tcW w:w="3856" w:type="dxa"/>
            <w:gridSpan w:val="2"/>
            <w:vAlign w:val="center"/>
          </w:tcPr>
          <w:p w14:paraId="05135788" w14:textId="77777777" w:rsidR="00EC12FD" w:rsidRDefault="00EC12FD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11BDD1" w14:textId="77777777" w:rsidR="00EC12FD" w:rsidRDefault="00EC12FD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  <w:tc>
          <w:tcPr>
            <w:tcW w:w="3763" w:type="dxa"/>
            <w:vAlign w:val="center"/>
          </w:tcPr>
          <w:p w14:paraId="0DABEAB9" w14:textId="77777777" w:rsidR="00EC12FD" w:rsidRDefault="00EC12FD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</w:tr>
      <w:tr w:rsidR="00EC12FD" w14:paraId="73F2720B" w14:textId="77777777" w:rsidTr="00B20C96">
        <w:trPr>
          <w:trHeight w:val="693"/>
        </w:trPr>
        <w:tc>
          <w:tcPr>
            <w:tcW w:w="3856" w:type="dxa"/>
            <w:gridSpan w:val="2"/>
            <w:vAlign w:val="center"/>
          </w:tcPr>
          <w:p w14:paraId="36A680BB" w14:textId="77777777" w:rsidR="00EC12FD" w:rsidRDefault="00EC12FD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A54ED7" w14:textId="77777777" w:rsidR="00EC12FD" w:rsidRDefault="00EC12FD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  <w:tc>
          <w:tcPr>
            <w:tcW w:w="3763" w:type="dxa"/>
            <w:vAlign w:val="center"/>
          </w:tcPr>
          <w:p w14:paraId="5CCE5DD4" w14:textId="77777777" w:rsidR="00EC12FD" w:rsidRDefault="00EC12FD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</w:tr>
      <w:tr w:rsidR="00EB2751" w14:paraId="0EA42B71" w14:textId="77777777" w:rsidTr="00B20C96">
        <w:trPr>
          <w:trHeight w:val="693"/>
        </w:trPr>
        <w:tc>
          <w:tcPr>
            <w:tcW w:w="3856" w:type="dxa"/>
            <w:gridSpan w:val="2"/>
            <w:vAlign w:val="center"/>
          </w:tcPr>
          <w:p w14:paraId="770531B6" w14:textId="77777777" w:rsidR="00EB2751" w:rsidRDefault="00EB2751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D51126C" w14:textId="77777777" w:rsidR="00EB2751" w:rsidRDefault="00EB2751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  <w:tc>
          <w:tcPr>
            <w:tcW w:w="3763" w:type="dxa"/>
            <w:vAlign w:val="center"/>
          </w:tcPr>
          <w:p w14:paraId="4A3C8416" w14:textId="77777777" w:rsidR="00EB2751" w:rsidRDefault="00EB2751" w:rsidP="00EC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ゴシック" w:eastAsia="BIZ UDゴシック" w:hAnsi="BIZ UDゴシック" w:cs="BIZ UDゴシック"/>
                <w:color w:val="000000"/>
                <w:sz w:val="22"/>
                <w:szCs w:val="22"/>
              </w:rPr>
            </w:pPr>
          </w:p>
        </w:tc>
      </w:tr>
    </w:tbl>
    <w:p w14:paraId="370DFCA5" w14:textId="77777777" w:rsidR="008B73D6" w:rsidRDefault="008B73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BIZ UDゴシック" w:eastAsia="BIZ UDゴシック" w:hAnsi="BIZ UDゴシック" w:cs="BIZ UDゴシック"/>
          <w:sz w:val="24"/>
          <w:szCs w:val="24"/>
        </w:rPr>
      </w:pPr>
    </w:p>
    <w:p w14:paraId="391FCCE4" w14:textId="77777777" w:rsidR="008B73D6" w:rsidRDefault="008B73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BIZ UDゴシック" w:eastAsia="BIZ UDゴシック" w:hAnsi="BIZ UDゴシック" w:cs="BIZ UDゴシック"/>
          <w:color w:val="000000"/>
          <w:sz w:val="18"/>
          <w:szCs w:val="18"/>
        </w:rPr>
      </w:pPr>
    </w:p>
    <w:p w14:paraId="1404223E" w14:textId="77777777" w:rsidR="008B73D6" w:rsidRDefault="003834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IZ UDゴシック" w:eastAsia="BIZ UDゴシック" w:hAnsi="BIZ UDゴシック" w:cs="BIZ UDゴシック"/>
          <w:color w:val="000000"/>
          <w:sz w:val="18"/>
          <w:szCs w:val="18"/>
        </w:rPr>
      </w:pPr>
      <w:r>
        <w:rPr>
          <w:rFonts w:ascii="BIZ UDゴシック" w:eastAsia="BIZ UDゴシック" w:hAnsi="BIZ UDゴシック" w:cs="BIZ UDゴシック"/>
          <w:color w:val="000000"/>
          <w:sz w:val="18"/>
          <w:szCs w:val="18"/>
        </w:rPr>
        <w:t>社会福祉法人青森県共同募金会　担当　中谷</w:t>
      </w:r>
    </w:p>
    <w:p w14:paraId="7DA26F13" w14:textId="77777777" w:rsidR="008B73D6" w:rsidRDefault="003834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IZ UDゴシック" w:eastAsia="BIZ UDゴシック" w:hAnsi="BIZ UDゴシック" w:cs="BIZ UDゴシック"/>
          <w:color w:val="000000"/>
          <w:sz w:val="18"/>
          <w:szCs w:val="18"/>
        </w:rPr>
      </w:pPr>
      <w:r>
        <w:rPr>
          <w:rFonts w:ascii="BIZ UDゴシック" w:eastAsia="BIZ UDゴシック" w:hAnsi="BIZ UDゴシック" w:cs="BIZ UDゴシック"/>
          <w:color w:val="000000"/>
          <w:sz w:val="18"/>
          <w:szCs w:val="18"/>
        </w:rPr>
        <w:t>青森市中央3丁目20-30　県民福祉プラザ4階</w:t>
      </w:r>
    </w:p>
    <w:p w14:paraId="5B8C21D7" w14:textId="77777777" w:rsidR="008B73D6" w:rsidRDefault="003834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IZ UDゴシック" w:eastAsia="BIZ UDゴシック" w:hAnsi="BIZ UDゴシック" w:cs="BIZ UDゴシック"/>
          <w:color w:val="000000"/>
          <w:sz w:val="18"/>
          <w:szCs w:val="18"/>
        </w:rPr>
      </w:pPr>
      <w:r>
        <w:rPr>
          <w:rFonts w:ascii="BIZ UDゴシック" w:eastAsia="BIZ UDゴシック" w:hAnsi="BIZ UDゴシック" w:cs="BIZ UDゴシック"/>
          <w:color w:val="000000"/>
          <w:sz w:val="18"/>
          <w:szCs w:val="18"/>
        </w:rPr>
        <w:t>TEL：017-722-2169/FAX：017-722-2160</w:t>
      </w:r>
    </w:p>
    <w:p w14:paraId="1EEF31CC" w14:textId="57E82D04" w:rsidR="008B73D6" w:rsidRDefault="0038347C" w:rsidP="004B6B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BIZ UDゴシック" w:eastAsia="BIZ UDゴシック" w:hAnsi="BIZ UDゴシック" w:cs="BIZ UDゴシック"/>
          <w:color w:val="000000"/>
          <w:sz w:val="18"/>
          <w:szCs w:val="18"/>
        </w:rPr>
        <w:t>E-mail：</w:t>
      </w:r>
      <w:hyperlink r:id="rId7">
        <w:r>
          <w:rPr>
            <w:rFonts w:ascii="BIZ UDゴシック" w:eastAsia="BIZ UDゴシック" w:hAnsi="BIZ UDゴシック" w:cs="BIZ UDゴシック"/>
            <w:color w:val="0000FF"/>
            <w:sz w:val="18"/>
            <w:szCs w:val="18"/>
            <w:u w:val="single"/>
          </w:rPr>
          <w:t>aomorikyoubo@ace.ocn.ne.jp</w:t>
        </w:r>
      </w:hyperlink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 </w:t>
      </w:r>
    </w:p>
    <w:sectPr w:rsidR="008B73D6" w:rsidSect="00E55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397" w:left="1134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E51AB" w14:textId="77777777" w:rsidR="00987820" w:rsidRDefault="00987820" w:rsidP="00987820">
      <w:pPr>
        <w:spacing w:line="240" w:lineRule="auto"/>
        <w:ind w:left="0" w:hanging="2"/>
      </w:pPr>
      <w:r>
        <w:separator/>
      </w:r>
    </w:p>
  </w:endnote>
  <w:endnote w:type="continuationSeparator" w:id="0">
    <w:p w14:paraId="4FC95704" w14:textId="77777777" w:rsidR="00987820" w:rsidRDefault="00987820" w:rsidP="009878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D4163" w14:textId="77777777" w:rsidR="00987820" w:rsidRDefault="00987820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8461" w14:textId="77777777" w:rsidR="00987820" w:rsidRDefault="00987820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77023" w14:textId="77777777" w:rsidR="00987820" w:rsidRDefault="00987820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21677" w14:textId="77777777" w:rsidR="00987820" w:rsidRDefault="00987820" w:rsidP="00987820">
      <w:pPr>
        <w:spacing w:line="240" w:lineRule="auto"/>
        <w:ind w:left="0" w:hanging="2"/>
      </w:pPr>
      <w:r>
        <w:separator/>
      </w:r>
    </w:p>
  </w:footnote>
  <w:footnote w:type="continuationSeparator" w:id="0">
    <w:p w14:paraId="18424454" w14:textId="77777777" w:rsidR="00987820" w:rsidRDefault="00987820" w:rsidP="009878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0A05" w14:textId="77777777" w:rsidR="00987820" w:rsidRDefault="00987820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C04FC" w14:textId="77777777" w:rsidR="00987820" w:rsidRDefault="00987820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5408" w14:textId="77777777" w:rsidR="00987820" w:rsidRDefault="00987820">
    <w:pPr>
      <w:pStyle w:val="aa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D6"/>
    <w:rsid w:val="00032ED9"/>
    <w:rsid w:val="000440F2"/>
    <w:rsid w:val="00050ABA"/>
    <w:rsid w:val="0006282C"/>
    <w:rsid w:val="000B557C"/>
    <w:rsid w:val="000D19F1"/>
    <w:rsid w:val="000D7DC1"/>
    <w:rsid w:val="001B4452"/>
    <w:rsid w:val="001C1657"/>
    <w:rsid w:val="001E0AB7"/>
    <w:rsid w:val="00246303"/>
    <w:rsid w:val="00271A48"/>
    <w:rsid w:val="002E6CDE"/>
    <w:rsid w:val="00302769"/>
    <w:rsid w:val="00357D89"/>
    <w:rsid w:val="0036451B"/>
    <w:rsid w:val="0038347C"/>
    <w:rsid w:val="00385471"/>
    <w:rsid w:val="003931D2"/>
    <w:rsid w:val="004815E4"/>
    <w:rsid w:val="004950A6"/>
    <w:rsid w:val="004B6BBB"/>
    <w:rsid w:val="005072E6"/>
    <w:rsid w:val="005073D5"/>
    <w:rsid w:val="00517BDF"/>
    <w:rsid w:val="00563135"/>
    <w:rsid w:val="005B1842"/>
    <w:rsid w:val="005C74F3"/>
    <w:rsid w:val="005D1777"/>
    <w:rsid w:val="00602C0B"/>
    <w:rsid w:val="00605C1A"/>
    <w:rsid w:val="00613C2B"/>
    <w:rsid w:val="006426CF"/>
    <w:rsid w:val="00694834"/>
    <w:rsid w:val="006C251E"/>
    <w:rsid w:val="006D7467"/>
    <w:rsid w:val="007177DF"/>
    <w:rsid w:val="007415EE"/>
    <w:rsid w:val="007D1598"/>
    <w:rsid w:val="00863DE2"/>
    <w:rsid w:val="00894FEF"/>
    <w:rsid w:val="008B73D6"/>
    <w:rsid w:val="008C714F"/>
    <w:rsid w:val="0098076B"/>
    <w:rsid w:val="00987820"/>
    <w:rsid w:val="009A6D17"/>
    <w:rsid w:val="009C5582"/>
    <w:rsid w:val="009D05A2"/>
    <w:rsid w:val="009E34CB"/>
    <w:rsid w:val="00A15E08"/>
    <w:rsid w:val="00A455BA"/>
    <w:rsid w:val="00A531CF"/>
    <w:rsid w:val="00A53602"/>
    <w:rsid w:val="00A710FD"/>
    <w:rsid w:val="00A8495F"/>
    <w:rsid w:val="00AB681F"/>
    <w:rsid w:val="00B17E58"/>
    <w:rsid w:val="00B20C96"/>
    <w:rsid w:val="00B24570"/>
    <w:rsid w:val="00B32B52"/>
    <w:rsid w:val="00B7531F"/>
    <w:rsid w:val="00BA122A"/>
    <w:rsid w:val="00BD1BD2"/>
    <w:rsid w:val="00BD3BAD"/>
    <w:rsid w:val="00C03270"/>
    <w:rsid w:val="00C3551B"/>
    <w:rsid w:val="00C64064"/>
    <w:rsid w:val="00C76556"/>
    <w:rsid w:val="00CA7121"/>
    <w:rsid w:val="00D23426"/>
    <w:rsid w:val="00D57426"/>
    <w:rsid w:val="00D96FE1"/>
    <w:rsid w:val="00DC3BBB"/>
    <w:rsid w:val="00DE1D00"/>
    <w:rsid w:val="00DF68EC"/>
    <w:rsid w:val="00E10106"/>
    <w:rsid w:val="00E1555C"/>
    <w:rsid w:val="00E54D76"/>
    <w:rsid w:val="00E557B8"/>
    <w:rsid w:val="00E56314"/>
    <w:rsid w:val="00E807C3"/>
    <w:rsid w:val="00E96CD9"/>
    <w:rsid w:val="00EB1257"/>
    <w:rsid w:val="00EB2751"/>
    <w:rsid w:val="00EB6E27"/>
    <w:rsid w:val="00EC12FD"/>
    <w:rsid w:val="00EC19B0"/>
    <w:rsid w:val="00F00553"/>
    <w:rsid w:val="00F22728"/>
    <w:rsid w:val="00FB243A"/>
    <w:rsid w:val="00FE5478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917F7"/>
  <w15:docId w15:val="{DE9D5F92-8733-43D0-B7E7-01112237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left="220" w:hangingChars="100" w:hanging="220"/>
    </w:pPr>
    <w:rPr>
      <w:sz w:val="22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0">
    <w:name w:val="Body Text Indent 2"/>
    <w:basedOn w:val="a"/>
    <w:pPr>
      <w:ind w:leftChars="105" w:left="220" w:firstLineChars="100" w:firstLine="220"/>
    </w:pPr>
    <w:rPr>
      <w:sz w:val="22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8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a9">
    <w:name w:val="Table Grid"/>
    <w:basedOn w:val="a1"/>
    <w:pPr>
      <w:widowControl w:val="0"/>
      <w:suppressAutoHyphens/>
      <w:adjustRightInd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character" w:customStyle="1" w:styleId="ab">
    <w:name w:val="ヘッダー (文字)"/>
    <w:rPr>
      <w:w w:val="100"/>
      <w:position w:val="-1"/>
      <w:sz w:val="21"/>
      <w:effect w:val="none"/>
      <w:vertAlign w:val="baseline"/>
      <w:cs w:val="0"/>
      <w:em w:val="none"/>
    </w:rPr>
  </w:style>
  <w:style w:type="paragraph" w:styleId="ac">
    <w:name w:val="footer"/>
    <w:basedOn w:val="a"/>
    <w:pPr>
      <w:tabs>
        <w:tab w:val="center" w:pos="4252"/>
        <w:tab w:val="right" w:pos="8504"/>
      </w:tabs>
    </w:pPr>
  </w:style>
  <w:style w:type="character" w:customStyle="1" w:styleId="ad">
    <w:name w:val="フッター (文字)"/>
    <w:rPr>
      <w:w w:val="100"/>
      <w:position w:val="-1"/>
      <w:sz w:val="21"/>
      <w:effect w:val="none"/>
      <w:vertAlign w:val="baseline"/>
      <w:cs w:val="0"/>
      <w:em w:val="none"/>
    </w:rPr>
  </w:style>
  <w:style w:type="paragraph" w:styleId="ae">
    <w:name w:val="List Paragraph"/>
    <w:basedOn w:val="a"/>
    <w:pPr>
      <w:ind w:leftChars="400" w:left="840"/>
    </w:pPr>
  </w:style>
  <w:style w:type="paragraph" w:styleId="af">
    <w:name w:val="Balloon Text"/>
    <w:basedOn w:val="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rPr>
      <w:rFonts w:ascii="Arial" w:eastAsia="ＭＳ ゴシック" w:hAnsi="Arial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Date"/>
    <w:basedOn w:val="a"/>
    <w:next w:val="a"/>
  </w:style>
  <w:style w:type="character" w:customStyle="1" w:styleId="af2">
    <w:name w:val="日付 (文字)"/>
    <w:rPr>
      <w:w w:val="100"/>
      <w:position w:val="-1"/>
      <w:sz w:val="21"/>
      <w:effect w:val="none"/>
      <w:vertAlign w:val="baseline"/>
      <w:cs w:val="0"/>
      <w:em w:val="none"/>
    </w:rPr>
  </w:style>
  <w:style w:type="character" w:styleId="af3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omorikyoubo@ace.ocn.ne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YLzWJkb6/ne8aCsoOUjx+3zPVA==">AMUW2mU/7MlXkZDhfnXxr7Fr2XEiYMYJi3UdP77I7/JyPhfJG9Hliuc8OdAiZ0gNVbfAdtAF0mTCPC3pbpqZcibir7o4xKEH3unaYZdIg1BvqR9j4upo8I/G94It+BN8apHiu2rvILnyQpaMatSyLVmZYsnK0YJYxTF1Km3+sabsemaFjfteNfs=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長尾 恵美子</dc:creator>
  <cp:lastModifiedBy>AKBuser01</cp:lastModifiedBy>
  <cp:revision>2</cp:revision>
  <cp:lastPrinted>2024-09-27T00:54:00Z</cp:lastPrinted>
  <dcterms:created xsi:type="dcterms:W3CDTF">2024-09-27T00:54:00Z</dcterms:created>
  <dcterms:modified xsi:type="dcterms:W3CDTF">2024-09-27T00:54:00Z</dcterms:modified>
</cp:coreProperties>
</file>