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D87D" w14:textId="67B8543A" w:rsidR="00F33601" w:rsidRDefault="001C2354" w:rsidP="001C2354">
      <w:pPr>
        <w:jc w:val="center"/>
        <w:outlineLvl w:val="0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令和８年度 </w:t>
      </w:r>
      <w:r w:rsidR="007C6723">
        <w:rPr>
          <w:rFonts w:ascii="ＭＳ ゴシック" w:eastAsia="ＭＳ ゴシック" w:hAnsi="ＭＳ ゴシック" w:hint="eastAsia"/>
          <w:b/>
          <w:sz w:val="32"/>
        </w:rPr>
        <w:t>高校生一</w:t>
      </w:r>
      <w:r w:rsidR="001A6D08">
        <w:rPr>
          <w:rFonts w:ascii="ＭＳ ゴシック" w:eastAsia="ＭＳ ゴシック" w:hAnsi="ＭＳ ゴシック" w:hint="eastAsia"/>
          <w:b/>
          <w:sz w:val="32"/>
        </w:rPr>
        <w:t>日</w:t>
      </w:r>
      <w:r w:rsidR="007C6723">
        <w:rPr>
          <w:rFonts w:ascii="ＭＳ ゴシック" w:eastAsia="ＭＳ ゴシック" w:hAnsi="ＭＳ ゴシック" w:hint="eastAsia"/>
          <w:b/>
          <w:sz w:val="32"/>
        </w:rPr>
        <w:t>看護体験アンケート</w:t>
      </w:r>
    </w:p>
    <w:p w14:paraId="743C1BD5" w14:textId="77777777" w:rsidR="000C64AC" w:rsidRDefault="000C64AC" w:rsidP="001A6D08">
      <w:pPr>
        <w:jc w:val="center"/>
        <w:outlineLvl w:val="0"/>
        <w:rPr>
          <w:rFonts w:ascii="ＭＳ ゴシック" w:eastAsia="ＭＳ ゴシック" w:hAnsi="ＭＳ ゴシック"/>
          <w:b/>
          <w:sz w:val="32"/>
        </w:rPr>
      </w:pPr>
    </w:p>
    <w:p w14:paraId="6A4EFC4A" w14:textId="77777777" w:rsidR="000C64AC" w:rsidRPr="003E34A0" w:rsidRDefault="000C64AC" w:rsidP="001A6D08">
      <w:pPr>
        <w:jc w:val="center"/>
        <w:outlineLvl w:val="0"/>
        <w:rPr>
          <w:rFonts w:ascii="ＭＳ ゴシック" w:eastAsia="ＭＳ ゴシック" w:hAnsi="ＭＳ ゴシック"/>
          <w:b/>
          <w:sz w:val="24"/>
        </w:rPr>
      </w:pPr>
    </w:p>
    <w:p w14:paraId="091A5A18" w14:textId="77777777" w:rsidR="00214A5B" w:rsidRDefault="00214A5B">
      <w:pPr>
        <w:rPr>
          <w:rFonts w:ascii="ＭＳ ゴシック" w:eastAsia="ＭＳ ゴシック" w:hAnsi="ＭＳ ゴシック"/>
        </w:rPr>
      </w:pPr>
    </w:p>
    <w:p w14:paraId="2A9A063D" w14:textId="22420BAE" w:rsidR="001C2354" w:rsidRDefault="00F33601" w:rsidP="000C64AC">
      <w:pPr>
        <w:spacing w:line="276" w:lineRule="auto"/>
        <w:rPr>
          <w:rFonts w:ascii="ＭＳ ゴシック" w:eastAsia="ＭＳ ゴシック" w:hAnsi="ＭＳ ゴシック"/>
        </w:rPr>
      </w:pPr>
      <w:r w:rsidRPr="003E34A0">
        <w:rPr>
          <w:rFonts w:ascii="ＭＳ ゴシック" w:eastAsia="ＭＳ ゴシック" w:hAnsi="ＭＳ ゴシック" w:hint="eastAsia"/>
        </w:rPr>
        <w:t xml:space="preserve">　</w:t>
      </w:r>
      <w:r w:rsidR="001C2354">
        <w:rPr>
          <w:rFonts w:ascii="ＭＳ ゴシック" w:eastAsia="ＭＳ ゴシック" w:hAnsi="ＭＳ ゴシック" w:hint="eastAsia"/>
        </w:rPr>
        <w:t xml:space="preserve">　　</w:t>
      </w:r>
      <w:r w:rsidRPr="003E34A0">
        <w:rPr>
          <w:rFonts w:ascii="ＭＳ ゴシック" w:eastAsia="ＭＳ ゴシック" w:hAnsi="ＭＳ ゴシック" w:hint="eastAsia"/>
        </w:rPr>
        <w:t>一日看護体験に参加していただきまして、ありがとうございました。</w:t>
      </w:r>
      <w:r w:rsidR="000F536A">
        <w:rPr>
          <w:rFonts w:ascii="ＭＳ ゴシック" w:eastAsia="ＭＳ ゴシック" w:hAnsi="ＭＳ ゴシック" w:hint="eastAsia"/>
        </w:rPr>
        <w:t>事業運営の参考にする</w:t>
      </w:r>
      <w:r w:rsidR="000C64AC">
        <w:rPr>
          <w:rFonts w:ascii="ＭＳ ゴシック" w:eastAsia="ＭＳ ゴシック" w:hAnsi="ＭＳ ゴシック" w:hint="eastAsia"/>
        </w:rPr>
        <w:t>ため</w:t>
      </w:r>
      <w:r w:rsidR="000F536A">
        <w:rPr>
          <w:rFonts w:ascii="ＭＳ ゴシック" w:eastAsia="ＭＳ ゴシック" w:hAnsi="ＭＳ ゴシック" w:hint="eastAsia"/>
        </w:rPr>
        <w:t>、</w:t>
      </w:r>
    </w:p>
    <w:p w14:paraId="485B1978" w14:textId="2D838BE1" w:rsidR="00B35E27" w:rsidRDefault="000F536A" w:rsidP="001C2354">
      <w:pPr>
        <w:spacing w:line="276" w:lineRule="auto"/>
        <w:ind w:firstLineChars="200" w:firstLine="3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アンケートへのご協力をお願いします。</w:t>
      </w:r>
    </w:p>
    <w:p w14:paraId="416050B2" w14:textId="77777777" w:rsidR="00B35E27" w:rsidRDefault="00B35E27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4FA11350" w14:textId="47A8E08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430D3AD8" w14:textId="38D4776D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39309C2B" w14:textId="7C81B133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79ED1A51" w14:textId="34BA6F1D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8240" behindDoc="0" locked="0" layoutInCell="1" allowOverlap="1" wp14:anchorId="1545B498" wp14:editId="7973F466">
            <wp:simplePos x="0" y="0"/>
            <wp:positionH relativeFrom="column">
              <wp:posOffset>1908810</wp:posOffset>
            </wp:positionH>
            <wp:positionV relativeFrom="paragraph">
              <wp:posOffset>69850</wp:posOffset>
            </wp:positionV>
            <wp:extent cx="2057400" cy="2057400"/>
            <wp:effectExtent l="19050" t="19050" r="0" b="0"/>
            <wp:wrapNone/>
            <wp:docPr id="12758548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944B0B8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198AEB68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1D0EF7C2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55AAEBCD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39F9B3D9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3B1B334C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13364165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3B8987C3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3A84B994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2066EFD6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1701628F" w14:textId="77777777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1E8B8E89" w14:textId="6AE7D284" w:rsidR="00EA747C" w:rsidRDefault="00EA747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1A877BF" w14:textId="0B9A2E30" w:rsidR="000C64AC" w:rsidRDefault="00EA747C" w:rsidP="00EA747C">
      <w:pPr>
        <w:pStyle w:val="a3"/>
        <w:tabs>
          <w:tab w:val="clear" w:pos="4252"/>
          <w:tab w:val="clear" w:pos="8504"/>
        </w:tabs>
        <w:snapToGrid/>
        <w:spacing w:line="276" w:lineRule="auto"/>
        <w:jc w:val="center"/>
        <w:rPr>
          <w:rFonts w:ascii="ＭＳ ゴシック" w:eastAsia="ＭＳ ゴシック" w:hAnsi="ＭＳ ゴシック"/>
        </w:rPr>
      </w:pPr>
      <w:r w:rsidRPr="00EA747C">
        <w:rPr>
          <w:rFonts w:ascii="ＭＳ ゴシック" w:eastAsia="ＭＳ ゴシック" w:hAnsi="ＭＳ ゴシック"/>
        </w:rPr>
        <w:t>https://forms.gle/fKREo13UpgREJZ1h6</w:t>
      </w:r>
    </w:p>
    <w:p w14:paraId="7A3F4414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3DCE0726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0DABDB85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5124BAEC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40939490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24349490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38AC4AEF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1B8837FC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35D9B0F8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341C925D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5D9276EF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5A9F573C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669C031F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088D4BFF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069E1A97" w14:textId="77777777" w:rsidR="000C64AC" w:rsidRDefault="000C64AC" w:rsidP="004F15FF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ゴシック" w:eastAsia="ＭＳ ゴシック" w:hAnsi="ＭＳ ゴシック"/>
        </w:rPr>
      </w:pPr>
    </w:p>
    <w:p w14:paraId="661D298A" w14:textId="69ECED81" w:rsidR="00F33601" w:rsidRPr="003E34A0" w:rsidRDefault="000F536A" w:rsidP="00B35E27">
      <w:pPr>
        <w:pStyle w:val="a3"/>
        <w:tabs>
          <w:tab w:val="clear" w:pos="4252"/>
          <w:tab w:val="clear" w:pos="8504"/>
        </w:tabs>
        <w:snapToGrid/>
        <w:spacing w:line="276" w:lineRule="auto"/>
        <w:ind w:firstLineChars="3100" w:firstLine="59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F33601" w:rsidRPr="003E34A0">
        <w:rPr>
          <w:rFonts w:ascii="ＭＳ ゴシック" w:eastAsia="ＭＳ ゴシック" w:hAnsi="ＭＳ ゴシック" w:hint="eastAsia"/>
        </w:rPr>
        <w:t xml:space="preserve">  ご協力ありがとうございました。     </w:t>
      </w:r>
    </w:p>
    <w:sectPr w:rsidR="00F33601" w:rsidRPr="003E34A0" w:rsidSect="000C64AC">
      <w:pgSz w:w="11907" w:h="16840" w:code="9"/>
      <w:pgMar w:top="1134" w:right="1418" w:bottom="295" w:left="1134" w:header="567" w:footer="992" w:gutter="0"/>
      <w:cols w:space="425"/>
      <w:docGrid w:type="linesAndChars" w:linePitch="285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34BF" w14:textId="77777777" w:rsidR="008E1C8A" w:rsidRDefault="008E1C8A">
      <w:r>
        <w:separator/>
      </w:r>
    </w:p>
  </w:endnote>
  <w:endnote w:type="continuationSeparator" w:id="0">
    <w:p w14:paraId="51B8F190" w14:textId="77777777" w:rsidR="008E1C8A" w:rsidRDefault="008E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BC80" w14:textId="77777777" w:rsidR="008E1C8A" w:rsidRDefault="008E1C8A">
      <w:r>
        <w:separator/>
      </w:r>
    </w:p>
  </w:footnote>
  <w:footnote w:type="continuationSeparator" w:id="0">
    <w:p w14:paraId="6891B534" w14:textId="77777777" w:rsidR="008E1C8A" w:rsidRDefault="008E1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B02"/>
    <w:multiLevelType w:val="singleLevel"/>
    <w:tmpl w:val="E270732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50"/>
      </w:pPr>
      <w:rPr>
        <w:rFonts w:hint="eastAsia"/>
      </w:rPr>
    </w:lvl>
  </w:abstractNum>
  <w:abstractNum w:abstractNumId="1" w15:restartNumberingAfterBreak="0">
    <w:nsid w:val="190D2CA7"/>
    <w:multiLevelType w:val="singleLevel"/>
    <w:tmpl w:val="65DC2B1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1A3778EA"/>
    <w:multiLevelType w:val="singleLevel"/>
    <w:tmpl w:val="D32E2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C094338"/>
    <w:multiLevelType w:val="singleLevel"/>
    <w:tmpl w:val="E1A620A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eastAsia"/>
      </w:rPr>
    </w:lvl>
  </w:abstractNum>
  <w:abstractNum w:abstractNumId="4" w15:restartNumberingAfterBreak="0">
    <w:nsid w:val="1CA21ADC"/>
    <w:multiLevelType w:val="singleLevel"/>
    <w:tmpl w:val="2A10FBB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47D7BEB"/>
    <w:multiLevelType w:val="singleLevel"/>
    <w:tmpl w:val="6F80F68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28CB3044"/>
    <w:multiLevelType w:val="singleLevel"/>
    <w:tmpl w:val="9A26270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7" w15:restartNumberingAfterBreak="0">
    <w:nsid w:val="2C1E3622"/>
    <w:multiLevelType w:val="singleLevel"/>
    <w:tmpl w:val="CCA44B0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eastAsia"/>
      </w:rPr>
    </w:lvl>
  </w:abstractNum>
  <w:abstractNum w:abstractNumId="8" w15:restartNumberingAfterBreak="0">
    <w:nsid w:val="30D528AF"/>
    <w:multiLevelType w:val="singleLevel"/>
    <w:tmpl w:val="E5C0B77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9" w15:restartNumberingAfterBreak="0">
    <w:nsid w:val="342A5CBC"/>
    <w:multiLevelType w:val="singleLevel"/>
    <w:tmpl w:val="B1D84D2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3ADD65D6"/>
    <w:multiLevelType w:val="singleLevel"/>
    <w:tmpl w:val="1180BA1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53262D25"/>
    <w:multiLevelType w:val="singleLevel"/>
    <w:tmpl w:val="412245C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5ADB419B"/>
    <w:multiLevelType w:val="singleLevel"/>
    <w:tmpl w:val="32542A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195"/>
      </w:pPr>
      <w:rPr>
        <w:rFonts w:hint="eastAsia"/>
      </w:rPr>
    </w:lvl>
  </w:abstractNum>
  <w:abstractNum w:abstractNumId="13" w15:restartNumberingAfterBreak="0">
    <w:nsid w:val="601959CF"/>
    <w:multiLevelType w:val="singleLevel"/>
    <w:tmpl w:val="5B262F1E"/>
    <w:lvl w:ilvl="0">
      <w:start w:val="1"/>
      <w:numFmt w:val="decimalEnclosedCircle"/>
      <w:lvlText w:val="%1"/>
      <w:lvlJc w:val="left"/>
      <w:pPr>
        <w:tabs>
          <w:tab w:val="num" w:pos="705"/>
        </w:tabs>
        <w:ind w:left="705" w:hanging="195"/>
      </w:pPr>
      <w:rPr>
        <w:rFonts w:hint="eastAsia"/>
      </w:rPr>
    </w:lvl>
  </w:abstractNum>
  <w:abstractNum w:abstractNumId="14" w15:restartNumberingAfterBreak="0">
    <w:nsid w:val="604D3D5F"/>
    <w:multiLevelType w:val="singleLevel"/>
    <w:tmpl w:val="639CB73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eastAsia"/>
      </w:rPr>
    </w:lvl>
  </w:abstractNum>
  <w:abstractNum w:abstractNumId="15" w15:restartNumberingAfterBreak="0">
    <w:nsid w:val="611D586B"/>
    <w:multiLevelType w:val="singleLevel"/>
    <w:tmpl w:val="9B06D74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6" w15:restartNumberingAfterBreak="0">
    <w:nsid w:val="61F0051E"/>
    <w:multiLevelType w:val="singleLevel"/>
    <w:tmpl w:val="1C462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2EC3488"/>
    <w:multiLevelType w:val="singleLevel"/>
    <w:tmpl w:val="00563152"/>
    <w:lvl w:ilvl="0">
      <w:start w:val="1"/>
      <w:numFmt w:val="decimalFullWidth"/>
      <w:lvlText w:val="%1．"/>
      <w:lvlJc w:val="left"/>
      <w:pPr>
        <w:tabs>
          <w:tab w:val="num" w:pos="990"/>
        </w:tabs>
        <w:ind w:left="990" w:hanging="480"/>
      </w:pPr>
      <w:rPr>
        <w:rFonts w:hint="eastAsia"/>
      </w:rPr>
    </w:lvl>
  </w:abstractNum>
  <w:abstractNum w:abstractNumId="18" w15:restartNumberingAfterBreak="0">
    <w:nsid w:val="6C1B2990"/>
    <w:multiLevelType w:val="singleLevel"/>
    <w:tmpl w:val="80ACAC1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 w15:restartNumberingAfterBreak="0">
    <w:nsid w:val="7CE11143"/>
    <w:multiLevelType w:val="singleLevel"/>
    <w:tmpl w:val="C75E00B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eastAsia"/>
      </w:rPr>
    </w:lvl>
  </w:abstractNum>
  <w:num w:numId="1" w16cid:durableId="1272081905">
    <w:abstractNumId w:val="5"/>
  </w:num>
  <w:num w:numId="2" w16cid:durableId="2076857229">
    <w:abstractNumId w:val="11"/>
  </w:num>
  <w:num w:numId="3" w16cid:durableId="1898197822">
    <w:abstractNumId w:val="10"/>
  </w:num>
  <w:num w:numId="4" w16cid:durableId="1677609281">
    <w:abstractNumId w:val="18"/>
  </w:num>
  <w:num w:numId="5" w16cid:durableId="564218958">
    <w:abstractNumId w:val="1"/>
  </w:num>
  <w:num w:numId="6" w16cid:durableId="1587306359">
    <w:abstractNumId w:val="4"/>
  </w:num>
  <w:num w:numId="7" w16cid:durableId="83691667">
    <w:abstractNumId w:val="2"/>
  </w:num>
  <w:num w:numId="8" w16cid:durableId="65424005">
    <w:abstractNumId w:val="13"/>
  </w:num>
  <w:num w:numId="9" w16cid:durableId="1551306857">
    <w:abstractNumId w:val="9"/>
  </w:num>
  <w:num w:numId="10" w16cid:durableId="93326824">
    <w:abstractNumId w:val="6"/>
  </w:num>
  <w:num w:numId="11" w16cid:durableId="1946379965">
    <w:abstractNumId w:val="15"/>
  </w:num>
  <w:num w:numId="12" w16cid:durableId="2012218151">
    <w:abstractNumId w:val="12"/>
  </w:num>
  <w:num w:numId="13" w16cid:durableId="1461453670">
    <w:abstractNumId w:val="16"/>
  </w:num>
  <w:num w:numId="14" w16cid:durableId="418407261">
    <w:abstractNumId w:val="17"/>
  </w:num>
  <w:num w:numId="15" w16cid:durableId="1416125477">
    <w:abstractNumId w:val="8"/>
  </w:num>
  <w:num w:numId="16" w16cid:durableId="1809281845">
    <w:abstractNumId w:val="0"/>
  </w:num>
  <w:num w:numId="17" w16cid:durableId="460853512">
    <w:abstractNumId w:val="14"/>
  </w:num>
  <w:num w:numId="18" w16cid:durableId="1242325247">
    <w:abstractNumId w:val="7"/>
  </w:num>
  <w:num w:numId="19" w16cid:durableId="958217459">
    <w:abstractNumId w:val="3"/>
  </w:num>
  <w:num w:numId="20" w16cid:durableId="18934175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601"/>
    <w:rsid w:val="000C64AC"/>
    <w:rsid w:val="000F536A"/>
    <w:rsid w:val="001363E9"/>
    <w:rsid w:val="001A6D08"/>
    <w:rsid w:val="001C2354"/>
    <w:rsid w:val="001D44F7"/>
    <w:rsid w:val="00214A5B"/>
    <w:rsid w:val="00215BF3"/>
    <w:rsid w:val="002B5D58"/>
    <w:rsid w:val="002C2C07"/>
    <w:rsid w:val="00310D62"/>
    <w:rsid w:val="003E34A0"/>
    <w:rsid w:val="00497EC5"/>
    <w:rsid w:val="004C5DD2"/>
    <w:rsid w:val="004F15FF"/>
    <w:rsid w:val="00506B45"/>
    <w:rsid w:val="00534836"/>
    <w:rsid w:val="005A704C"/>
    <w:rsid w:val="006104AF"/>
    <w:rsid w:val="0065630A"/>
    <w:rsid w:val="007602C6"/>
    <w:rsid w:val="007C6723"/>
    <w:rsid w:val="007D43ED"/>
    <w:rsid w:val="007F0C53"/>
    <w:rsid w:val="008627D8"/>
    <w:rsid w:val="008D087D"/>
    <w:rsid w:val="008E1C8A"/>
    <w:rsid w:val="009001E4"/>
    <w:rsid w:val="00A64932"/>
    <w:rsid w:val="00A653B5"/>
    <w:rsid w:val="00AD36C9"/>
    <w:rsid w:val="00B35E27"/>
    <w:rsid w:val="00B44499"/>
    <w:rsid w:val="00B63513"/>
    <w:rsid w:val="00C312A8"/>
    <w:rsid w:val="00DE4246"/>
    <w:rsid w:val="00E05750"/>
    <w:rsid w:val="00E275BD"/>
    <w:rsid w:val="00E96C41"/>
    <w:rsid w:val="00EA747C"/>
    <w:rsid w:val="00F33601"/>
    <w:rsid w:val="00F5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58BF1"/>
  <w15:docId w15:val="{0CC3B63E-FFE0-427C-BC16-D305F275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link w:val="a7"/>
    <w:rsid w:val="004C5DD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C5D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高校生一日看護体験アンケート</vt:lpstr>
      <vt:lpstr>高校生一日看護体験アンケート</vt:lpstr>
    </vt:vector>
  </TitlesOfParts>
  <Company>社団法人青森県看護協会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高校生一日看護体験アンケート</dc:title>
  <dc:creator>財団法人青森県看護協会</dc:creator>
  <cp:lastModifiedBy>船木 希巳枝</cp:lastModifiedBy>
  <cp:revision>13</cp:revision>
  <cp:lastPrinted>2024-06-04T00:40:00Z</cp:lastPrinted>
  <dcterms:created xsi:type="dcterms:W3CDTF">2015-06-25T08:45:00Z</dcterms:created>
  <dcterms:modified xsi:type="dcterms:W3CDTF">2026-04-30T05:56:00Z</dcterms:modified>
</cp:coreProperties>
</file>